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0</wp:posOffset>
            </wp:positionV>
            <wp:extent cx="2471635" cy="733613"/>
            <wp:effectExtent l="0" t="0" r="0" b="0"/>
            <wp:wrapThrough wrapText="bothSides" distL="152400" distR="152400">
              <wp:wrapPolygon edited="1">
                <wp:start x="602" y="0"/>
                <wp:lineTo x="602" y="3334"/>
                <wp:lineTo x="1764" y="3624"/>
                <wp:lineTo x="2065" y="4784"/>
                <wp:lineTo x="2065" y="6089"/>
                <wp:lineTo x="1420" y="6089"/>
                <wp:lineTo x="1334" y="5219"/>
                <wp:lineTo x="645" y="5509"/>
                <wp:lineTo x="688" y="6379"/>
                <wp:lineTo x="1850" y="7393"/>
                <wp:lineTo x="2065" y="8408"/>
                <wp:lineTo x="1979" y="10872"/>
                <wp:lineTo x="1635" y="11597"/>
                <wp:lineTo x="688" y="11494"/>
                <wp:lineTo x="688" y="13482"/>
                <wp:lineTo x="1334" y="13656"/>
                <wp:lineTo x="1334" y="15366"/>
                <wp:lineTo x="688" y="15511"/>
                <wp:lineTo x="645" y="16816"/>
                <wp:lineTo x="1506" y="16816"/>
                <wp:lineTo x="1420" y="15366"/>
                <wp:lineTo x="1334" y="15366"/>
                <wp:lineTo x="1334" y="13656"/>
                <wp:lineTo x="1764" y="13772"/>
                <wp:lineTo x="2108" y="14932"/>
                <wp:lineTo x="2151" y="18411"/>
                <wp:lineTo x="645" y="18411"/>
                <wp:lineTo x="688" y="19860"/>
                <wp:lineTo x="1463" y="19860"/>
                <wp:lineTo x="1506" y="19136"/>
                <wp:lineTo x="2151" y="19136"/>
                <wp:lineTo x="1979" y="21165"/>
                <wp:lineTo x="1764" y="21600"/>
                <wp:lineTo x="258" y="21310"/>
                <wp:lineTo x="0" y="19860"/>
                <wp:lineTo x="86" y="14642"/>
                <wp:lineTo x="516" y="13627"/>
                <wp:lineTo x="688" y="13482"/>
                <wp:lineTo x="688" y="11494"/>
                <wp:lineTo x="301" y="11452"/>
                <wp:lineTo x="0" y="10293"/>
                <wp:lineTo x="0" y="8843"/>
                <wp:lineTo x="645" y="8988"/>
                <wp:lineTo x="731" y="9858"/>
                <wp:lineTo x="1420" y="9568"/>
                <wp:lineTo x="1291" y="8553"/>
                <wp:lineTo x="172" y="7538"/>
                <wp:lineTo x="0" y="6813"/>
                <wp:lineTo x="86" y="4204"/>
                <wp:lineTo x="387" y="3479"/>
                <wp:lineTo x="602" y="3334"/>
                <wp:lineTo x="602" y="0"/>
                <wp:lineTo x="2367" y="0"/>
                <wp:lineTo x="2367" y="6813"/>
                <wp:lineTo x="3012" y="6813"/>
                <wp:lineTo x="3098" y="9568"/>
                <wp:lineTo x="3873" y="9423"/>
                <wp:lineTo x="3916" y="8263"/>
                <wp:lineTo x="4561" y="8263"/>
                <wp:lineTo x="4432" y="10728"/>
                <wp:lineTo x="4045" y="11597"/>
                <wp:lineTo x="3442" y="11529"/>
                <wp:lineTo x="3442" y="13482"/>
                <wp:lineTo x="4647" y="13772"/>
                <wp:lineTo x="4948" y="15077"/>
                <wp:lineTo x="4948" y="21600"/>
                <wp:lineTo x="4303" y="21600"/>
                <wp:lineTo x="4260" y="15656"/>
                <wp:lineTo x="3442" y="15511"/>
                <wp:lineTo x="3442" y="13482"/>
                <wp:lineTo x="3442" y="11529"/>
                <wp:lineTo x="2797" y="11456"/>
                <wp:lineTo x="2797" y="16961"/>
                <wp:lineTo x="3442" y="16961"/>
                <wp:lineTo x="3442" y="21600"/>
                <wp:lineTo x="2797" y="21600"/>
                <wp:lineTo x="2797" y="16961"/>
                <wp:lineTo x="2797" y="11456"/>
                <wp:lineTo x="2754" y="11452"/>
                <wp:lineTo x="2410" y="10293"/>
                <wp:lineTo x="2367" y="6813"/>
                <wp:lineTo x="2367" y="0"/>
                <wp:lineTo x="3055" y="0"/>
                <wp:lineTo x="3055" y="3334"/>
                <wp:lineTo x="4174" y="3624"/>
                <wp:lineTo x="4518" y="4784"/>
                <wp:lineTo x="4561" y="6813"/>
                <wp:lineTo x="3873" y="6668"/>
                <wp:lineTo x="3786" y="5364"/>
                <wp:lineTo x="3055" y="5364"/>
                <wp:lineTo x="3055" y="3334"/>
                <wp:lineTo x="3055" y="0"/>
                <wp:lineTo x="5551" y="0"/>
                <wp:lineTo x="5551" y="3334"/>
                <wp:lineTo x="5594" y="3344"/>
                <wp:lineTo x="6368" y="5509"/>
                <wp:lineTo x="5594" y="5509"/>
                <wp:lineTo x="5594" y="9568"/>
                <wp:lineTo x="6454" y="9423"/>
                <wp:lineTo x="6411" y="5509"/>
                <wp:lineTo x="6368" y="5509"/>
                <wp:lineTo x="5594" y="3344"/>
                <wp:lineTo x="6755" y="3624"/>
                <wp:lineTo x="7100" y="4784"/>
                <wp:lineTo x="7057" y="10583"/>
                <wp:lineTo x="6626" y="11597"/>
                <wp:lineTo x="6153" y="11545"/>
                <wp:lineTo x="6153" y="13482"/>
                <wp:lineTo x="7358" y="13772"/>
                <wp:lineTo x="7659" y="15077"/>
                <wp:lineTo x="7659" y="16236"/>
                <wp:lineTo x="7014" y="16236"/>
                <wp:lineTo x="6927" y="15366"/>
                <wp:lineTo x="6239" y="15511"/>
                <wp:lineTo x="6282" y="16526"/>
                <wp:lineTo x="7444" y="17541"/>
                <wp:lineTo x="7659" y="18701"/>
                <wp:lineTo x="7573" y="21020"/>
                <wp:lineTo x="7358" y="21600"/>
                <wp:lineTo x="5766" y="21310"/>
                <wp:lineTo x="5551" y="20005"/>
                <wp:lineTo x="5551" y="18991"/>
                <wp:lineTo x="6239" y="18991"/>
                <wp:lineTo x="6325" y="20005"/>
                <wp:lineTo x="6971" y="19860"/>
                <wp:lineTo x="6971" y="18846"/>
                <wp:lineTo x="5766" y="17686"/>
                <wp:lineTo x="5551" y="16381"/>
                <wp:lineTo x="5723" y="14062"/>
                <wp:lineTo x="6153" y="13482"/>
                <wp:lineTo x="6153" y="11545"/>
                <wp:lineTo x="5292" y="11452"/>
                <wp:lineTo x="4948" y="10438"/>
                <wp:lineTo x="4948" y="4639"/>
                <wp:lineTo x="5249" y="3624"/>
                <wp:lineTo x="5551" y="3334"/>
                <wp:lineTo x="5551" y="0"/>
                <wp:lineTo x="7788" y="0"/>
                <wp:lineTo x="7788" y="1450"/>
                <wp:lineTo x="8476" y="1595"/>
                <wp:lineTo x="8476" y="3479"/>
                <wp:lineTo x="9122" y="3624"/>
                <wp:lineTo x="9122" y="5509"/>
                <wp:lineTo x="7788" y="5509"/>
                <wp:lineTo x="7788" y="7393"/>
                <wp:lineTo x="8476" y="7393"/>
                <wp:lineTo x="8563" y="9713"/>
                <wp:lineTo x="9165" y="9713"/>
                <wp:lineTo x="9165" y="11742"/>
                <wp:lineTo x="8950" y="11655"/>
                <wp:lineTo x="8950" y="13482"/>
                <wp:lineTo x="9552" y="13644"/>
                <wp:lineTo x="9552" y="15366"/>
                <wp:lineTo x="8950" y="15511"/>
                <wp:lineTo x="8907" y="16816"/>
                <wp:lineTo x="9724" y="16816"/>
                <wp:lineTo x="9638" y="15366"/>
                <wp:lineTo x="9552" y="15366"/>
                <wp:lineTo x="9552" y="13644"/>
                <wp:lineTo x="10025" y="13772"/>
                <wp:lineTo x="10370" y="15077"/>
                <wp:lineTo x="10413" y="18411"/>
                <wp:lineTo x="8907" y="18411"/>
                <wp:lineTo x="8993" y="20005"/>
                <wp:lineTo x="9724" y="19715"/>
                <wp:lineTo x="9724" y="19136"/>
                <wp:lineTo x="10413" y="19136"/>
                <wp:lineTo x="10198" y="21165"/>
                <wp:lineTo x="10025" y="21600"/>
                <wp:lineTo x="8476" y="21310"/>
                <wp:lineTo x="8218" y="19570"/>
                <wp:lineTo x="8304" y="14787"/>
                <wp:lineTo x="8735" y="13627"/>
                <wp:lineTo x="8950" y="13482"/>
                <wp:lineTo x="8950" y="11655"/>
                <wp:lineTo x="8089" y="11307"/>
                <wp:lineTo x="7788" y="9713"/>
                <wp:lineTo x="7788" y="7393"/>
                <wp:lineTo x="7788" y="5509"/>
                <wp:lineTo x="7401" y="5509"/>
                <wp:lineTo x="7444" y="3479"/>
                <wp:lineTo x="7788" y="3479"/>
                <wp:lineTo x="7788" y="1450"/>
                <wp:lineTo x="7788" y="0"/>
                <wp:lineTo x="9767" y="0"/>
                <wp:lineTo x="9767" y="1450"/>
                <wp:lineTo x="10413" y="1450"/>
                <wp:lineTo x="10413" y="3479"/>
                <wp:lineTo x="11058" y="3479"/>
                <wp:lineTo x="11058" y="5509"/>
                <wp:lineTo x="10413" y="5509"/>
                <wp:lineTo x="10456" y="9568"/>
                <wp:lineTo x="11101" y="9713"/>
                <wp:lineTo x="11101" y="11742"/>
                <wp:lineTo x="11015" y="11705"/>
                <wp:lineTo x="11015" y="16961"/>
                <wp:lineTo x="11704" y="16961"/>
                <wp:lineTo x="11704" y="21600"/>
                <wp:lineTo x="11015" y="21600"/>
                <wp:lineTo x="11015" y="16961"/>
                <wp:lineTo x="11015" y="11705"/>
                <wp:lineTo x="10069" y="11307"/>
                <wp:lineTo x="9767" y="10003"/>
                <wp:lineTo x="9724" y="5509"/>
                <wp:lineTo x="9509" y="5509"/>
                <wp:lineTo x="9509" y="3479"/>
                <wp:lineTo x="9724" y="3479"/>
                <wp:lineTo x="9767" y="1450"/>
                <wp:lineTo x="9767" y="0"/>
                <wp:lineTo x="11488" y="0"/>
                <wp:lineTo x="12220" y="0"/>
                <wp:lineTo x="12220" y="2174"/>
                <wp:lineTo x="11531" y="2174"/>
                <wp:lineTo x="11531" y="3479"/>
                <wp:lineTo x="12177" y="3479"/>
                <wp:lineTo x="12177" y="11452"/>
                <wp:lineTo x="11661" y="11452"/>
                <wp:lineTo x="11661" y="13482"/>
                <wp:lineTo x="12779" y="13772"/>
                <wp:lineTo x="13037" y="14642"/>
                <wp:lineTo x="13296" y="13627"/>
                <wp:lineTo x="14156" y="13772"/>
                <wp:lineTo x="14457" y="15221"/>
                <wp:lineTo x="14457" y="21600"/>
                <wp:lineTo x="13769" y="21600"/>
                <wp:lineTo x="13683" y="15511"/>
                <wp:lineTo x="13080" y="15801"/>
                <wp:lineTo x="13080" y="21600"/>
                <wp:lineTo x="12392" y="21600"/>
                <wp:lineTo x="12306" y="15511"/>
                <wp:lineTo x="11661" y="15511"/>
                <wp:lineTo x="11661" y="13482"/>
                <wp:lineTo x="11661" y="11452"/>
                <wp:lineTo x="11531" y="11452"/>
                <wp:lineTo x="11531" y="3479"/>
                <wp:lineTo x="11531" y="2174"/>
                <wp:lineTo x="11488" y="2174"/>
                <wp:lineTo x="11488" y="0"/>
                <wp:lineTo x="13210" y="0"/>
                <wp:lineTo x="13210" y="3334"/>
                <wp:lineTo x="14414" y="3624"/>
                <wp:lineTo x="14716" y="5074"/>
                <wp:lineTo x="14716" y="6089"/>
                <wp:lineTo x="14027" y="6089"/>
                <wp:lineTo x="13984" y="5219"/>
                <wp:lineTo x="13296" y="5364"/>
                <wp:lineTo x="13382" y="6523"/>
                <wp:lineTo x="14457" y="7393"/>
                <wp:lineTo x="14716" y="8698"/>
                <wp:lineTo x="14586" y="10872"/>
                <wp:lineTo x="14285" y="11597"/>
                <wp:lineTo x="12908" y="11452"/>
                <wp:lineTo x="12607" y="10148"/>
                <wp:lineTo x="12607" y="8843"/>
                <wp:lineTo x="13253" y="8843"/>
                <wp:lineTo x="13382" y="9858"/>
                <wp:lineTo x="14027" y="9713"/>
                <wp:lineTo x="13941" y="8553"/>
                <wp:lineTo x="12865" y="7683"/>
                <wp:lineTo x="12607" y="6523"/>
                <wp:lineTo x="12693" y="4204"/>
                <wp:lineTo x="13210" y="3334"/>
                <wp:lineTo x="13210" y="0"/>
                <wp:lineTo x="15103" y="0"/>
                <wp:lineTo x="15103" y="145"/>
                <wp:lineTo x="15791" y="145"/>
                <wp:lineTo x="15791" y="3334"/>
                <wp:lineTo x="16953" y="3624"/>
                <wp:lineTo x="17254" y="4784"/>
                <wp:lineTo x="17297" y="11452"/>
                <wp:lineTo x="16609" y="11452"/>
                <wp:lineTo x="16523" y="5364"/>
                <wp:lineTo x="15103" y="5364"/>
                <wp:lineTo x="15103" y="8118"/>
                <wp:lineTo x="15791" y="8118"/>
                <wp:lineTo x="15834" y="14062"/>
                <wp:lineTo x="16178" y="13482"/>
                <wp:lineTo x="17082" y="13917"/>
                <wp:lineTo x="17340" y="15366"/>
                <wp:lineTo x="17254" y="20730"/>
                <wp:lineTo x="16953" y="21600"/>
                <wp:lineTo x="15748" y="21600"/>
                <wp:lineTo x="15748" y="19860"/>
                <wp:lineTo x="16652" y="19570"/>
                <wp:lineTo x="16566" y="15511"/>
                <wp:lineTo x="15791" y="15801"/>
                <wp:lineTo x="15791" y="18411"/>
                <wp:lineTo x="15103" y="18411"/>
                <wp:lineTo x="15103" y="8118"/>
                <wp:lineTo x="15103" y="5364"/>
                <wp:lineTo x="15103" y="145"/>
                <wp:lineTo x="15103" y="0"/>
                <wp:lineTo x="17943" y="0"/>
                <wp:lineTo x="17943" y="10293"/>
                <wp:lineTo x="18588" y="10293"/>
                <wp:lineTo x="18631" y="19715"/>
                <wp:lineTo x="19018" y="19860"/>
                <wp:lineTo x="19018" y="21600"/>
                <wp:lineTo x="18115" y="21310"/>
                <wp:lineTo x="17943" y="20295"/>
                <wp:lineTo x="17943" y="10293"/>
                <wp:lineTo x="17943" y="0"/>
                <wp:lineTo x="20094" y="0"/>
                <wp:lineTo x="20094" y="13482"/>
                <wp:lineTo x="20696" y="13644"/>
                <wp:lineTo x="20696" y="15366"/>
                <wp:lineTo x="20094" y="15511"/>
                <wp:lineTo x="20051" y="16816"/>
                <wp:lineTo x="20912" y="16816"/>
                <wp:lineTo x="20825" y="15366"/>
                <wp:lineTo x="20696" y="15366"/>
                <wp:lineTo x="20696" y="13644"/>
                <wp:lineTo x="21170" y="13772"/>
                <wp:lineTo x="21514" y="15077"/>
                <wp:lineTo x="21557" y="18411"/>
                <wp:lineTo x="20051" y="18411"/>
                <wp:lineTo x="20137" y="20005"/>
                <wp:lineTo x="20869" y="19860"/>
                <wp:lineTo x="20912" y="19136"/>
                <wp:lineTo x="21557" y="19136"/>
                <wp:lineTo x="21385" y="21020"/>
                <wp:lineTo x="21170" y="21600"/>
                <wp:lineTo x="19664" y="21310"/>
                <wp:lineTo x="19406" y="20005"/>
                <wp:lineTo x="19492" y="14642"/>
                <wp:lineTo x="19879" y="13627"/>
                <wp:lineTo x="20094" y="13482"/>
                <wp:lineTo x="20094" y="0"/>
                <wp:lineTo x="602"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471635" cy="733613"/>
                    </a:xfrm>
                    <a:prstGeom prst="rect">
                      <a:avLst/>
                    </a:prstGeom>
                    <a:ln w="12700" cap="flat">
                      <a:noFill/>
                      <a:miter lim="400000"/>
                    </a:ln>
                    <a:effectLst/>
                  </pic:spPr>
                </pic:pic>
              </a:graphicData>
            </a:graphic>
          </wp:anchor>
        </w:drawing>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rPr>
          <w:rFonts w:ascii="Helvetica" w:cs="Helvetica" w:hAnsi="Helvetica" w:eastAsia="Helvetica"/>
          <w:b w:val="1"/>
          <w:bCs w:val="1"/>
          <w:sz w:val="34"/>
          <w:szCs w:val="34"/>
        </w:rPr>
      </w:pPr>
      <w:r>
        <w:rPr>
          <w:rFonts w:ascii="Helvetica Now Display Cn XBd" w:hAnsi="Helvetica Now Display Cn XBd"/>
          <w:sz w:val="34"/>
          <w:szCs w:val="34"/>
          <w:rtl w:val="0"/>
          <w:lang w:val="en-US"/>
        </w:rPr>
        <w:t>Scottish Ensemble biography</w:t>
      </w:r>
    </w:p>
    <w:p>
      <w:pPr>
        <w:pStyle w:val="Body A"/>
        <w:rPr>
          <w:rFonts w:ascii="Helvetica" w:cs="Helvetica" w:hAnsi="Helvetica" w:eastAsia="Helvetica"/>
        </w:rPr>
      </w:pPr>
    </w:p>
    <w:p>
      <w:pPr>
        <w:pStyle w:val="Default"/>
        <w:spacing w:before="0" w:line="240" w:lineRule="auto"/>
        <w:rPr>
          <w:rFonts w:ascii="Plantin MT Pro" w:cs="Plantin MT Pro" w:hAnsi="Plantin MT Pro" w:eastAsia="Plantin MT Pro"/>
          <w:sz w:val="22"/>
          <w:szCs w:val="22"/>
        </w:rPr>
      </w:pPr>
      <w:r>
        <w:rPr>
          <w:rFonts w:ascii="Plantin MT Pro" w:hAnsi="Plantin MT Pro"/>
          <w:sz w:val="22"/>
          <w:szCs w:val="22"/>
          <w:rtl w:val="0"/>
          <w:lang w:val="fr-FR"/>
        </w:rPr>
        <w:t>Scottish Ensemble</w:t>
      </w:r>
      <w:r>
        <w:rPr>
          <w:rFonts w:ascii="Plantin MT Pro" w:hAnsi="Plantin MT Pro"/>
          <w:sz w:val="22"/>
          <w:szCs w:val="22"/>
          <w:rtl w:val="0"/>
          <w:lang w:val="en-US"/>
        </w:rPr>
        <w:t xml:space="preserve"> is a pioneering string orchestra based in Glasgow and regularly performing across Scotland, the UK and the globe.  A constellation of exceptional musicians led by Artistic Director Jonathan Morton, </w:t>
      </w:r>
      <w:r>
        <w:rPr>
          <w:rFonts w:ascii="Plantin MT Pro" w:hAnsi="Plantin MT Pro"/>
          <w:sz w:val="22"/>
          <w:szCs w:val="22"/>
          <w:rtl w:val="0"/>
          <w:lang w:val="en-US"/>
        </w:rPr>
        <w:t>we</w:t>
      </w:r>
      <w:r>
        <w:rPr>
          <w:rFonts w:ascii="Plantin MT Pro" w:hAnsi="Plantin MT Pro"/>
          <w:sz w:val="22"/>
          <w:szCs w:val="22"/>
          <w:rtl w:val="0"/>
          <w:lang w:val="en-US"/>
        </w:rPr>
        <w:t xml:space="preserve"> champion music for strings, promoting the rich diversity of the string repertoire, exploring adventurous ways through which it can be presented and shared, and seeking out thoughtful ways of connecting it to contemporary life. </w:t>
      </w:r>
    </w:p>
    <w:p>
      <w:pPr>
        <w:pStyle w:val="Default"/>
        <w:spacing w:before="0" w:line="240" w:lineRule="auto"/>
        <w:rPr>
          <w:rFonts w:ascii="Plantin MT Pro" w:cs="Plantin MT Pro" w:hAnsi="Plantin MT Pro" w:eastAsia="Plantin MT Pro"/>
          <w:sz w:val="22"/>
          <w:szCs w:val="22"/>
        </w:rPr>
      </w:pPr>
    </w:p>
    <w:p>
      <w:pPr>
        <w:pStyle w:val="Default"/>
        <w:spacing w:before="0" w:line="240" w:lineRule="auto"/>
        <w:rPr>
          <w:rFonts w:ascii="Plantin MT Pro" w:cs="Plantin MT Pro" w:hAnsi="Plantin MT Pro" w:eastAsia="Plantin MT Pro"/>
          <w:sz w:val="22"/>
          <w:szCs w:val="22"/>
        </w:rPr>
      </w:pPr>
      <w:r>
        <w:rPr>
          <w:rFonts w:ascii="Plantin MT Pro" w:hAnsi="Plantin MT Pro"/>
          <w:sz w:val="22"/>
          <w:szCs w:val="22"/>
          <w:rtl w:val="0"/>
          <w:lang w:val="en-US"/>
        </w:rPr>
        <w:t>S</w:t>
      </w:r>
      <w:r>
        <w:rPr>
          <w:rFonts w:ascii="Plantin MT Pro" w:hAnsi="Plantin MT Pro"/>
          <w:sz w:val="22"/>
          <w:szCs w:val="22"/>
          <w:rtl w:val="0"/>
          <w:lang w:val="en-US"/>
        </w:rPr>
        <w:t>cottish Ensemble</w:t>
      </w:r>
      <w:r>
        <w:rPr>
          <w:rFonts w:ascii="Plantin MT Pro" w:hAnsi="Plantin MT Pro"/>
          <w:sz w:val="22"/>
          <w:szCs w:val="22"/>
          <w:rtl w:val="0"/>
          <w:lang w:val="en-US"/>
        </w:rPr>
        <w:t xml:space="preserve"> is a bold advocate for progress in the classical sector, and in 2020 received the prestigious Royal Philharmonic Society</w:t>
      </w:r>
      <w:r>
        <w:rPr>
          <w:rFonts w:ascii="Plantin MT Pro" w:hAnsi="Plantin MT Pro" w:hint="default"/>
          <w:sz w:val="22"/>
          <w:szCs w:val="22"/>
          <w:rtl w:val="0"/>
          <w:lang w:val="fr-FR"/>
        </w:rPr>
        <w:t>’</w:t>
      </w:r>
      <w:r>
        <w:rPr>
          <w:rFonts w:ascii="Plantin MT Pro" w:hAnsi="Plantin MT Pro"/>
          <w:sz w:val="22"/>
          <w:szCs w:val="22"/>
          <w:rtl w:val="0"/>
          <w:lang w:val="en-US"/>
        </w:rPr>
        <w:t xml:space="preserve">s Ensemble award in recognition of </w:t>
      </w:r>
      <w:r>
        <w:rPr>
          <w:rFonts w:ascii="Plantin MT Pro" w:hAnsi="Plantin MT Pro" w:hint="default"/>
          <w:sz w:val="22"/>
          <w:szCs w:val="22"/>
          <w:rtl w:val="0"/>
          <w:lang w:val="fr-FR"/>
        </w:rPr>
        <w:t>‘</w:t>
      </w:r>
      <w:r>
        <w:rPr>
          <w:rFonts w:ascii="Plantin MT Pro" w:hAnsi="Plantin MT Pro"/>
          <w:sz w:val="22"/>
          <w:szCs w:val="22"/>
          <w:rtl w:val="0"/>
          <w:lang w:val="en-US"/>
        </w:rPr>
        <w:t>sheer quality and innovation</w:t>
      </w:r>
      <w:r>
        <w:rPr>
          <w:rFonts w:ascii="Plantin MT Pro" w:hAnsi="Plantin MT Pro" w:hint="default"/>
          <w:sz w:val="22"/>
          <w:szCs w:val="22"/>
          <w:rtl w:val="0"/>
          <w:lang w:val="fr-FR"/>
        </w:rPr>
        <w:t>’</w:t>
      </w:r>
      <w:r>
        <w:rPr>
          <w:rFonts w:ascii="Plantin MT Pro" w:hAnsi="Plantin MT Pro"/>
          <w:sz w:val="22"/>
          <w:szCs w:val="22"/>
          <w:rtl w:val="0"/>
          <w:lang w:val="fr-FR"/>
        </w:rPr>
        <w:t xml:space="preserve">. </w:t>
      </w:r>
    </w:p>
    <w:p>
      <w:pPr>
        <w:pStyle w:val="Default"/>
        <w:spacing w:before="0" w:line="240" w:lineRule="auto"/>
        <w:rPr>
          <w:rFonts w:ascii="Plantin MT Pro" w:cs="Plantin MT Pro" w:hAnsi="Plantin MT Pro" w:eastAsia="Plantin MT Pro"/>
          <w:sz w:val="22"/>
          <w:szCs w:val="22"/>
        </w:rPr>
      </w:pPr>
    </w:p>
    <w:p>
      <w:pPr>
        <w:pStyle w:val="Default"/>
        <w:spacing w:before="0" w:line="240" w:lineRule="auto"/>
        <w:rPr>
          <w:rFonts w:ascii="Plantin MT Pro" w:cs="Plantin MT Pro" w:hAnsi="Plantin MT Pro" w:eastAsia="Plantin MT Pro"/>
          <w:sz w:val="22"/>
          <w:szCs w:val="22"/>
          <w:lang w:val="en-US"/>
        </w:rPr>
      </w:pPr>
      <w:r>
        <w:rPr>
          <w:rFonts w:ascii="Plantin MT Pro" w:hAnsi="Plantin MT Pro"/>
          <w:sz w:val="22"/>
          <w:szCs w:val="22"/>
          <w:rtl w:val="0"/>
          <w:lang w:val="en-US"/>
        </w:rPr>
        <w:t>Whether through imaginative concert programmes and work with soloists (including violinists Nicola Benedetti, Patricia Kopatchinskaja and Pekka Kuusisto, pianist Gabriela Montero, trumpeter Alison Balsom, percussionist Colin Currie, bassist Edgar Meyer, and many more) or cross</w:t>
      </w:r>
      <w:r>
        <w:rPr>
          <w:rFonts w:ascii="Plantin MT Pro" w:hAnsi="Plantin MT Pro"/>
          <w:sz w:val="22"/>
          <w:szCs w:val="22"/>
          <w:rtl w:val="0"/>
          <w:lang w:val="en-US"/>
        </w:rPr>
        <w:t>-</w:t>
      </w:r>
      <w:r>
        <w:rPr>
          <w:rFonts w:ascii="Plantin MT Pro" w:hAnsi="Plantin MT Pro"/>
          <w:sz w:val="22"/>
          <w:szCs w:val="22"/>
          <w:rtl w:val="0"/>
          <w:lang w:val="en-US"/>
        </w:rPr>
        <w:t xml:space="preserve">artform collaborations (with the likes of Swedish contemporary dance company Andersson Dance, composer/producer Anna Meredith, theatre companies Vanishing Point and Untitled Projects and visual artist Toby Paterson), </w:t>
      </w:r>
      <w:r>
        <w:rPr>
          <w:rFonts w:ascii="Plantin MT Pro" w:hAnsi="Plantin MT Pro"/>
          <w:sz w:val="22"/>
          <w:szCs w:val="22"/>
          <w:rtl w:val="0"/>
          <w:lang w:val="en-US"/>
        </w:rPr>
        <w:t>we</w:t>
      </w:r>
      <w:r>
        <w:rPr>
          <w:rFonts w:ascii="Plantin MT Pro" w:hAnsi="Plantin MT Pro"/>
          <w:sz w:val="22"/>
          <w:szCs w:val="22"/>
          <w:rtl w:val="0"/>
          <w:lang w:val="en-US"/>
        </w:rPr>
        <w:t xml:space="preserve"> present well</w:t>
      </w:r>
      <w:r>
        <w:rPr>
          <w:rFonts w:ascii="Plantin MT Pro" w:hAnsi="Plantin MT Pro"/>
          <w:sz w:val="22"/>
          <w:szCs w:val="22"/>
          <w:rtl w:val="0"/>
          <w:lang w:val="en-US"/>
        </w:rPr>
        <w:t xml:space="preserve"> </w:t>
      </w:r>
      <w:r>
        <w:rPr>
          <w:rFonts w:ascii="Plantin MT Pro" w:hAnsi="Plantin MT Pro"/>
          <w:sz w:val="22"/>
          <w:szCs w:val="22"/>
          <w:rtl w:val="0"/>
          <w:lang w:val="en-US"/>
        </w:rPr>
        <w:t xml:space="preserve">known pieces alongside newly commissioned or more rarely performed works with the aim of introducing audiences to inspiring music which may challenge, surprise or inspire them, focusing on compelling musical story-telling and visually-striking production. </w:t>
      </w:r>
    </w:p>
    <w:p>
      <w:pPr>
        <w:pStyle w:val="Default"/>
        <w:spacing w:before="0" w:line="240" w:lineRule="auto"/>
        <w:rPr>
          <w:rFonts w:ascii="Plantin MT Pro" w:cs="Plantin MT Pro" w:hAnsi="Plantin MT Pro" w:eastAsia="Plantin MT Pro"/>
          <w:sz w:val="22"/>
          <w:szCs w:val="22"/>
        </w:rPr>
      </w:pPr>
    </w:p>
    <w:p>
      <w:pPr>
        <w:pStyle w:val="Default"/>
        <w:spacing w:before="0" w:line="240" w:lineRule="auto"/>
        <w:rPr>
          <w:rFonts w:ascii="Plantin MT Pro" w:cs="Plantin MT Pro" w:hAnsi="Plantin MT Pro" w:eastAsia="Plantin MT Pro"/>
          <w:sz w:val="22"/>
          <w:szCs w:val="22"/>
          <w:lang w:val="en-US"/>
        </w:rPr>
      </w:pPr>
      <w:r>
        <w:rPr>
          <w:rFonts w:ascii="Plantin MT Pro" w:hAnsi="Plantin MT Pro"/>
          <w:sz w:val="22"/>
          <w:szCs w:val="22"/>
          <w:rtl w:val="0"/>
          <w:lang w:val="en-US"/>
        </w:rPr>
        <w:t xml:space="preserve">This ethos of connecting music with contemporary life is extended through </w:t>
      </w:r>
      <w:r>
        <w:rPr>
          <w:rFonts w:ascii="Plantin MT Pro" w:hAnsi="Plantin MT Pro"/>
          <w:sz w:val="22"/>
          <w:szCs w:val="22"/>
          <w:rtl w:val="0"/>
          <w:lang w:val="en-US"/>
        </w:rPr>
        <w:t>our</w:t>
      </w:r>
      <w:r>
        <w:rPr>
          <w:rFonts w:ascii="Plantin MT Pro" w:hAnsi="Plantin MT Pro"/>
          <w:sz w:val="22"/>
          <w:szCs w:val="22"/>
          <w:rtl w:val="0"/>
          <w:lang w:val="en-US"/>
        </w:rPr>
        <w:t xml:space="preserve"> year-round programme of creative learning and community activities, which incorporates collaborations with schools, charities and healthcare organisations to share the well-being benefits of engaging with live music amongst a diverse audience.</w:t>
      </w:r>
    </w:p>
    <w:p>
      <w:pPr>
        <w:pStyle w:val="Default"/>
        <w:spacing w:before="0" w:line="240" w:lineRule="auto"/>
        <w:rPr>
          <w:rFonts w:ascii="Plantin MT Pro" w:cs="Plantin MT Pro" w:hAnsi="Plantin MT Pro" w:eastAsia="Plantin MT Pro"/>
          <w:sz w:val="22"/>
          <w:szCs w:val="22"/>
          <w:lang w:val="en-US"/>
        </w:rPr>
      </w:pPr>
    </w:p>
    <w:p>
      <w:pPr>
        <w:pStyle w:val="Default"/>
        <w:spacing w:before="0" w:line="240" w:lineRule="auto"/>
        <w:rPr>
          <w:rFonts w:ascii="Plantin MT Pro" w:cs="Plantin MT Pro" w:hAnsi="Plantin MT Pro" w:eastAsia="Plantin MT Pro"/>
          <w:sz w:val="22"/>
          <w:szCs w:val="22"/>
          <w:lang w:val="en-US"/>
        </w:rPr>
      </w:pPr>
    </w:p>
    <w:p>
      <w:pPr>
        <w:pStyle w:val="Default"/>
        <w:spacing w:before="0" w:line="240" w:lineRule="auto"/>
        <w:rPr>
          <w:rFonts w:ascii="Plantin MT Pro" w:cs="Plantin MT Pro" w:hAnsi="Plantin MT Pro" w:eastAsia="Plantin MT Pro"/>
          <w:sz w:val="22"/>
          <w:szCs w:val="22"/>
          <w:lang w:val="en-US"/>
        </w:rPr>
      </w:pPr>
    </w:p>
    <w:p>
      <w:pPr>
        <w:pStyle w:val="Default"/>
        <w:spacing w:before="0" w:line="240" w:lineRule="auto"/>
      </w:pPr>
      <w:r>
        <w:rPr>
          <w:rFonts w:ascii="Plantin MT Pro" w:hAnsi="Plantin MT Pro"/>
          <w:b w:val="1"/>
          <w:bCs w:val="1"/>
          <w:sz w:val="22"/>
          <w:szCs w:val="22"/>
          <w:rtl w:val="0"/>
          <w:lang w:val="en-US"/>
        </w:rPr>
        <w:t>Please do not alter or cut without prior permission. Alternative versions may be obtained from office@scottishensemble.co.uk</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ow Display Cn XBd">
    <w:charset w:val="00"/>
    <w:family w:val="roman"/>
    <w:pitch w:val="default"/>
  </w:font>
  <w:font w:name="Helvetica">
    <w:charset w:val="00"/>
    <w:family w:val="roman"/>
    <w:pitch w:val="default"/>
  </w:font>
  <w:font w:name="Plantin MT Pr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